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55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1274"/>
      </w:tblGrid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" w:history="1">
              <w:r w:rsidR="0082027E" w:rsidRPr="0082027E">
                <w:rPr>
                  <w:rFonts w:ascii="Times New Roman" w:eastAsia="Times New Roman" w:hAnsi="Times New Roman" w:cs="Times New Roman"/>
                  <w:color w:val="000000"/>
                  <w:sz w:val="30"/>
                </w:rPr>
                <w:t xml:space="preserve">Инструкция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0000"/>
                  <w:sz w:val="30"/>
                </w:rPr>
                <w:t>по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0000"/>
                  <w:sz w:val="30"/>
                </w:rPr>
                <w:t xml:space="preserve"> ОТ уборщика служебных помещений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Инструкция по ОТ при мытье посуды</w:t>
              </w:r>
            </w:hyperlink>
            <w:proofErr w:type="gramEnd"/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Инструкция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по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ОТ при работе с кухонной электроплитой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Инструкция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по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ОТ при очистке крыш, дворов и улиц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" w:history="1"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Инструкция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по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ОТ при работе с жарочным шкафом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9" w:history="1"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Инструкция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по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ОТ при выполнении малярных работ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Инструкция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по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ОТ при работе с муфельной электропечью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1" w:history="1"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Инструкция по ОТ при проведении демонстрационных опытов по химии</w:t>
              </w:r>
            </w:hyperlink>
            <w:proofErr w:type="gramEnd"/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2" w:history="1"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Инструкция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по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ОТ при работе с </w:t>
              </w:r>
              <w:proofErr w:type="spell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электротитаном</w:t>
              </w:r>
              <w:proofErr w:type="spellEnd"/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3" w:history="1"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Инструкция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по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ОТ для электрика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4" w:history="1"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Инструкция по ОТ при работе в кабинете химии</w:t>
              </w:r>
            </w:hyperlink>
            <w:proofErr w:type="gramEnd"/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5" w:history="1"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Инструкция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по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ОТ для секретаря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6" w:history="1"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Инструкция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по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ОТ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при проведении занятий в кабинете технологии (кулинарное, швейное дело)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7" w:history="1"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Инструкция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по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ОТ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при проведении занятий спортивным играм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8" w:history="1"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Инструкция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по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ОТ для педагога-психолога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9" w:history="1"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Инструкция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по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ОТ при уборке помещений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0" w:history="1"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Инструкция по ОТ для рабочего по комплексному обслуживанию и ремонту зданий</w:t>
              </w:r>
            </w:hyperlink>
            <w:proofErr w:type="gramEnd"/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1" w:history="1"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Инструкция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по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ОТ для дворника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2" w:history="1"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Инструкция по ОТ при проведении занятий в кабинетах начальных классов,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математического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и гуманитарных циклов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3" w:history="1"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Инструкция по ОТ для заместителя директора по АХЧ</w:t>
              </w:r>
            </w:hyperlink>
            <w:proofErr w:type="gramEnd"/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4" w:history="1"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Инструкция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по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ОТ при работе за мониторами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5" w:history="1"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Инструкция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по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ОТ при проведении массовых мероприятий (вечеров, утренников, концертов, конкурсов, слетов)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6" w:history="1"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Инструкция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по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ОТ в медицинском кабинете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7" w:history="1"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Инструкция по ОТ в кабинете физики</w:t>
              </w:r>
            </w:hyperlink>
            <w:proofErr w:type="gramEnd"/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8" w:history="1"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Инструкция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по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ОТ при работе с копировальной и множительной техникой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9" w:history="1"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Инструкция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по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ОТ при проведении занятий на спортивной площадке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0" w:history="1"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Инструкция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по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ОТ на уроках труда в начальной школе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1" w:history="1"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Инструкция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по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ОТ в административном кабинете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2" w:history="1"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Инструкция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по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ОТ в библиотеке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3" w:history="1"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Инструкция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по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ОТ в </w:t>
              </w:r>
              <w:proofErr w:type="spell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общеучебном</w:t>
              </w:r>
              <w:proofErr w:type="spell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кабинете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4" w:history="1"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Инструкция по ОТ в кабинете биологии</w:t>
              </w:r>
            </w:hyperlink>
            <w:proofErr w:type="gramEnd"/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5" w:history="1"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Инструкция по ОТ в помещениях с массовым пребыванием учащихся</w:t>
              </w:r>
            </w:hyperlink>
            <w:proofErr w:type="gramEnd"/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6" w:history="1"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Инструкция по ОТ в кабинете географии</w:t>
              </w:r>
            </w:hyperlink>
            <w:proofErr w:type="gramEnd"/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7" w:history="1"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Инструкция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по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ОТ при использовании проектора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8" w:history="1"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Инструкция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по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ОТ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пользователей ПЭВМ и ВДТ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9" w:history="1"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Инструкция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по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ОТ в спортивном зале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0" w:history="1"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Инструкция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по ОТ при работе на токарном станке по дереву</w:t>
              </w:r>
              <w:proofErr w:type="gramEnd"/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1" w:history="1"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Инструкция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по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ОТ при работе на переносной лестнице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2" w:history="1"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Инструкция по ОТ при проведении занятий по лыжной подготовке</w:t>
              </w:r>
            </w:hyperlink>
            <w:proofErr w:type="gramEnd"/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3" w:history="1"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Инструкция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по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ОТ при сопровождении экскурсий, походов, экспедиций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4" w:history="1"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Инструкция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по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ОТ для организаторов спортивных соревнований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5" w:history="1"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Инструкция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по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ОТ для сторожа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6" w:history="1"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Инструкция по ОТ в кабинете информатики</w:t>
              </w:r>
            </w:hyperlink>
            <w:proofErr w:type="gramEnd"/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7" w:history="1"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Инструкция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по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ОТ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при проведении лабораторных работ и лабораторных практикумов в кабинете физики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8" w:history="1"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Инструкция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по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ОТ для кухонного работника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9" w:history="1"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Инструкция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по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ОТ при использовании ТСО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0" w:history="1"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Инструкция по ОТ при проведении лабораторных работ и практических занятий по химии</w:t>
              </w:r>
            </w:hyperlink>
            <w:proofErr w:type="gramEnd"/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1" w:history="1"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Инструкция по ОТ при проведении лабораторных и практических работ по биологии</w:t>
              </w:r>
            </w:hyperlink>
            <w:proofErr w:type="gramEnd"/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2" w:history="1"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Инструкция по ОТ для учителя физической культуры</w:t>
              </w:r>
            </w:hyperlink>
            <w:proofErr w:type="gramEnd"/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3" w:history="1"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Инструкция по ОТ при проведении занятий по гимнастике</w:t>
              </w:r>
            </w:hyperlink>
            <w:proofErr w:type="gramEnd"/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4" w:history="1"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Инструкция по ОТ при проведении занятий по легкой атлетике</w:t>
              </w:r>
            </w:hyperlink>
            <w:proofErr w:type="gramEnd"/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5" w:history="1"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Инструкция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по ОТ для учащихся во время занятий в кабинете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информатики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6" w:history="1"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Инструкция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по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ОТ для музыкального руководителя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7" w:history="1"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Инструкция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по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ОТ при эксплуатации электроустановок до 1000В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hyperlink r:id="rId58" w:history="1"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Инструкция по ОТ для учителей-предметников математического и гуманитарного циклов, заведующих предметными </w:t>
              </w:r>
              <w:proofErr w:type="spell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кабинетами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,р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уководителей</w:t>
              </w:r>
              <w:proofErr w:type="spell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кружков и факультативов, классных руководителей, учителей начальных классов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9" w:history="1"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Инструкция по ОТ при проведении экскурсий по биологии</w:t>
              </w:r>
            </w:hyperlink>
            <w:proofErr w:type="gramEnd"/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0" w:history="1"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Инструкция по ОТ при проведении демонстрационных опытов по физике</w:t>
              </w:r>
            </w:hyperlink>
            <w:proofErr w:type="gramEnd"/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1" w:history="1"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Инструкция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по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ОТ при проведении занятий в кабинете ОБЖ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2" w:history="1"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Инструкция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по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ОТ при проведении практических занятий в кабинете ОБЖ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3" w:history="1"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Инструкция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по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ОТ при проведении стрельб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4" w:history="1"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Инструкция </w:t>
              </w:r>
              <w:proofErr w:type="gramStart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>по</w:t>
              </w:r>
              <w:proofErr w:type="gramEnd"/>
              <w:r w:rsidR="0082027E" w:rsidRPr="0082027E">
                <w:rPr>
                  <w:rFonts w:ascii="Times New Roman" w:eastAsia="Times New Roman" w:hAnsi="Times New Roman" w:cs="Times New Roman"/>
                  <w:color w:val="005B7F"/>
                  <w:sz w:val="30"/>
                  <w:u w:val="single"/>
                </w:rPr>
                <w:t xml:space="preserve"> ОТ при проведении учебных (учебно-полевых сборов)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hyperlink r:id="rId65" w:history="1">
              <w:r w:rsidR="0082027E" w:rsidRPr="0082027E">
                <w:rPr>
                  <w:rStyle w:val="a3"/>
                  <w:rFonts w:ascii="Times New Roman" w:eastAsia="Times New Roman" w:hAnsi="Times New Roman" w:cs="Times New Roman"/>
                  <w:sz w:val="30"/>
                  <w:szCs w:val="30"/>
                </w:rPr>
                <w:t xml:space="preserve">Инструкция </w:t>
              </w:r>
              <w:proofErr w:type="gramStart"/>
              <w:r w:rsidR="0082027E" w:rsidRPr="0082027E">
                <w:rPr>
                  <w:rStyle w:val="a3"/>
                  <w:rFonts w:ascii="Times New Roman" w:eastAsia="Times New Roman" w:hAnsi="Times New Roman" w:cs="Times New Roman"/>
                  <w:sz w:val="30"/>
                  <w:szCs w:val="30"/>
                </w:rPr>
                <w:t>по</w:t>
              </w:r>
              <w:proofErr w:type="gramEnd"/>
              <w:r w:rsidR="0082027E" w:rsidRPr="0082027E">
                <w:rPr>
                  <w:rStyle w:val="a3"/>
                  <w:rFonts w:ascii="Times New Roman" w:eastAsia="Times New Roman" w:hAnsi="Times New Roman" w:cs="Times New Roman"/>
                  <w:sz w:val="30"/>
                  <w:szCs w:val="30"/>
                </w:rPr>
                <w:t xml:space="preserve"> ОТ при работе с </w:t>
              </w:r>
              <w:proofErr w:type="spellStart"/>
              <w:r w:rsidR="0082027E" w:rsidRPr="0082027E">
                <w:rPr>
                  <w:rStyle w:val="a3"/>
                  <w:rFonts w:ascii="Times New Roman" w:eastAsia="Times New Roman" w:hAnsi="Times New Roman" w:cs="Times New Roman"/>
                  <w:sz w:val="30"/>
                  <w:szCs w:val="30"/>
                </w:rPr>
                <w:t>электромясорубкой</w:t>
              </w:r>
              <w:proofErr w:type="spellEnd"/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hyperlink r:id="rId66" w:history="1">
              <w:r w:rsidR="0082027E" w:rsidRPr="0082027E">
                <w:rPr>
                  <w:rStyle w:val="a3"/>
                  <w:rFonts w:ascii="Times New Roman" w:eastAsia="Times New Roman" w:hAnsi="Times New Roman" w:cs="Times New Roman"/>
                  <w:sz w:val="30"/>
                  <w:szCs w:val="30"/>
                </w:rPr>
                <w:t xml:space="preserve">Инструкция </w:t>
              </w:r>
              <w:proofErr w:type="gramStart"/>
              <w:r w:rsidR="0082027E" w:rsidRPr="0082027E">
                <w:rPr>
                  <w:rStyle w:val="a3"/>
                  <w:rFonts w:ascii="Times New Roman" w:eastAsia="Times New Roman" w:hAnsi="Times New Roman" w:cs="Times New Roman"/>
                  <w:sz w:val="30"/>
                  <w:szCs w:val="30"/>
                </w:rPr>
                <w:t>по</w:t>
              </w:r>
              <w:proofErr w:type="gramEnd"/>
              <w:r w:rsidR="0082027E" w:rsidRPr="0082027E">
                <w:rPr>
                  <w:rStyle w:val="a3"/>
                  <w:rFonts w:ascii="Times New Roman" w:eastAsia="Times New Roman" w:hAnsi="Times New Roman" w:cs="Times New Roman"/>
                  <w:sz w:val="30"/>
                  <w:szCs w:val="30"/>
                </w:rPr>
                <w:t xml:space="preserve"> ОТ для повара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hyperlink r:id="rId67" w:history="1">
              <w:r w:rsidR="0082027E" w:rsidRPr="0082027E">
                <w:rPr>
                  <w:rStyle w:val="a3"/>
                  <w:rFonts w:ascii="Times New Roman" w:eastAsia="Times New Roman" w:hAnsi="Times New Roman" w:cs="Times New Roman"/>
                  <w:sz w:val="30"/>
                  <w:szCs w:val="30"/>
                </w:rPr>
                <w:t xml:space="preserve">Инструкция </w:t>
              </w:r>
              <w:proofErr w:type="gramStart"/>
              <w:r w:rsidR="0082027E" w:rsidRPr="0082027E">
                <w:rPr>
                  <w:rStyle w:val="a3"/>
                  <w:rFonts w:ascii="Times New Roman" w:eastAsia="Times New Roman" w:hAnsi="Times New Roman" w:cs="Times New Roman"/>
                  <w:sz w:val="30"/>
                  <w:szCs w:val="30"/>
                </w:rPr>
                <w:t>по</w:t>
              </w:r>
              <w:proofErr w:type="gramEnd"/>
              <w:r w:rsidR="0082027E" w:rsidRPr="0082027E">
                <w:rPr>
                  <w:rStyle w:val="a3"/>
                  <w:rFonts w:ascii="Times New Roman" w:eastAsia="Times New Roman" w:hAnsi="Times New Roman" w:cs="Times New Roman"/>
                  <w:sz w:val="30"/>
                  <w:szCs w:val="30"/>
                </w:rPr>
                <w:t xml:space="preserve"> ОТ для технического персонала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hyperlink r:id="rId68" w:history="1">
              <w:r w:rsidR="0082027E" w:rsidRPr="0082027E">
                <w:rPr>
                  <w:rStyle w:val="a3"/>
                  <w:rFonts w:ascii="Times New Roman" w:eastAsia="Times New Roman" w:hAnsi="Times New Roman" w:cs="Times New Roman"/>
                  <w:sz w:val="30"/>
                  <w:szCs w:val="30"/>
                </w:rPr>
                <w:t xml:space="preserve">Инструкция </w:t>
              </w:r>
              <w:proofErr w:type="gramStart"/>
              <w:r w:rsidR="0082027E" w:rsidRPr="0082027E">
                <w:rPr>
                  <w:rStyle w:val="a3"/>
                  <w:rFonts w:ascii="Times New Roman" w:eastAsia="Times New Roman" w:hAnsi="Times New Roman" w:cs="Times New Roman"/>
                  <w:sz w:val="30"/>
                  <w:szCs w:val="30"/>
                </w:rPr>
                <w:t>по</w:t>
              </w:r>
              <w:proofErr w:type="gramEnd"/>
              <w:r w:rsidR="0082027E" w:rsidRPr="0082027E">
                <w:rPr>
                  <w:rStyle w:val="a3"/>
                  <w:rFonts w:ascii="Times New Roman" w:eastAsia="Times New Roman" w:hAnsi="Times New Roman" w:cs="Times New Roman"/>
                  <w:sz w:val="30"/>
                  <w:szCs w:val="30"/>
                </w:rPr>
                <w:t xml:space="preserve"> ОТ для вожатого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hyperlink r:id="rId69" w:history="1">
              <w:proofErr w:type="gramStart"/>
              <w:r w:rsidR="0082027E" w:rsidRPr="0082027E">
                <w:rPr>
                  <w:rStyle w:val="a3"/>
                  <w:rFonts w:ascii="Times New Roman" w:eastAsia="Times New Roman" w:hAnsi="Times New Roman" w:cs="Times New Roman"/>
                  <w:sz w:val="30"/>
                  <w:szCs w:val="30"/>
                </w:rPr>
                <w:t>Инструкция по ОТ для руководителя учреждения</w:t>
              </w:r>
            </w:hyperlink>
            <w:proofErr w:type="gramEnd"/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hyperlink r:id="rId70" w:history="1">
              <w:r w:rsidR="0082027E" w:rsidRPr="0082027E">
                <w:rPr>
                  <w:rStyle w:val="a3"/>
                  <w:rFonts w:ascii="Times New Roman" w:eastAsia="Times New Roman" w:hAnsi="Times New Roman" w:cs="Times New Roman"/>
                  <w:sz w:val="30"/>
                  <w:szCs w:val="30"/>
                </w:rPr>
                <w:t xml:space="preserve">Инструкция </w:t>
              </w:r>
              <w:proofErr w:type="gramStart"/>
              <w:r w:rsidR="0082027E" w:rsidRPr="0082027E">
                <w:rPr>
                  <w:rStyle w:val="a3"/>
                  <w:rFonts w:ascii="Times New Roman" w:eastAsia="Times New Roman" w:hAnsi="Times New Roman" w:cs="Times New Roman"/>
                  <w:sz w:val="30"/>
                  <w:szCs w:val="30"/>
                </w:rPr>
                <w:t>по</w:t>
              </w:r>
              <w:proofErr w:type="gramEnd"/>
              <w:r w:rsidR="0082027E" w:rsidRPr="0082027E">
                <w:rPr>
                  <w:rStyle w:val="a3"/>
                  <w:rFonts w:ascii="Times New Roman" w:eastAsia="Times New Roman" w:hAnsi="Times New Roman" w:cs="Times New Roman"/>
                  <w:sz w:val="30"/>
                  <w:szCs w:val="30"/>
                </w:rPr>
                <w:t xml:space="preserve"> ОТ для руководителя школьного музея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hyperlink r:id="rId71" w:history="1">
              <w:r w:rsidR="0082027E" w:rsidRPr="0082027E">
                <w:rPr>
                  <w:rStyle w:val="a3"/>
                  <w:rFonts w:ascii="Times New Roman" w:eastAsia="Times New Roman" w:hAnsi="Times New Roman" w:cs="Times New Roman"/>
                  <w:sz w:val="30"/>
                  <w:szCs w:val="30"/>
                </w:rPr>
                <w:t xml:space="preserve">Инструкция </w:t>
              </w:r>
              <w:proofErr w:type="gramStart"/>
              <w:r w:rsidR="0082027E" w:rsidRPr="0082027E">
                <w:rPr>
                  <w:rStyle w:val="a3"/>
                  <w:rFonts w:ascii="Times New Roman" w:eastAsia="Times New Roman" w:hAnsi="Times New Roman" w:cs="Times New Roman"/>
                  <w:sz w:val="30"/>
                  <w:szCs w:val="30"/>
                </w:rPr>
                <w:t>по</w:t>
              </w:r>
              <w:proofErr w:type="gramEnd"/>
              <w:r w:rsidR="0082027E" w:rsidRPr="0082027E">
                <w:rPr>
                  <w:rStyle w:val="a3"/>
                  <w:rFonts w:ascii="Times New Roman" w:eastAsia="Times New Roman" w:hAnsi="Times New Roman" w:cs="Times New Roman"/>
                  <w:sz w:val="30"/>
                  <w:szCs w:val="30"/>
                </w:rPr>
                <w:t xml:space="preserve"> </w:t>
              </w:r>
              <w:proofErr w:type="gramStart"/>
              <w:r w:rsidR="0082027E" w:rsidRPr="0082027E">
                <w:rPr>
                  <w:rStyle w:val="a3"/>
                  <w:rFonts w:ascii="Times New Roman" w:eastAsia="Times New Roman" w:hAnsi="Times New Roman" w:cs="Times New Roman"/>
                  <w:sz w:val="30"/>
                  <w:szCs w:val="30"/>
                </w:rPr>
                <w:t>ОТ</w:t>
              </w:r>
              <w:proofErr w:type="gramEnd"/>
              <w:r w:rsidR="0082027E" w:rsidRPr="0082027E">
                <w:rPr>
                  <w:rStyle w:val="a3"/>
                  <w:rFonts w:ascii="Times New Roman" w:eastAsia="Times New Roman" w:hAnsi="Times New Roman" w:cs="Times New Roman"/>
                  <w:sz w:val="30"/>
                  <w:szCs w:val="30"/>
                </w:rPr>
                <w:t xml:space="preserve"> при проведении ремонтных работ на территории школы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hyperlink r:id="rId72" w:history="1">
              <w:proofErr w:type="gramStart"/>
              <w:r w:rsidR="0082027E" w:rsidRPr="0082027E">
                <w:rPr>
                  <w:rStyle w:val="a3"/>
                  <w:rFonts w:ascii="Times New Roman" w:eastAsia="Times New Roman" w:hAnsi="Times New Roman" w:cs="Times New Roman"/>
                  <w:sz w:val="30"/>
                  <w:szCs w:val="30"/>
                </w:rPr>
                <w:t>Инструкция по ОТ при проведении демонстрационных работ по биологии</w:t>
              </w:r>
            </w:hyperlink>
            <w:proofErr w:type="gramEnd"/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hyperlink r:id="rId73" w:history="1">
              <w:r w:rsidR="0082027E" w:rsidRPr="0082027E">
                <w:rPr>
                  <w:rStyle w:val="a3"/>
                  <w:rFonts w:ascii="Times New Roman" w:eastAsia="Times New Roman" w:hAnsi="Times New Roman" w:cs="Times New Roman"/>
                  <w:sz w:val="30"/>
                  <w:szCs w:val="30"/>
                </w:rPr>
                <w:t xml:space="preserve">Инструкция </w:t>
              </w:r>
              <w:proofErr w:type="gramStart"/>
              <w:r w:rsidR="0082027E" w:rsidRPr="0082027E">
                <w:rPr>
                  <w:rStyle w:val="a3"/>
                  <w:rFonts w:ascii="Times New Roman" w:eastAsia="Times New Roman" w:hAnsi="Times New Roman" w:cs="Times New Roman"/>
                  <w:sz w:val="30"/>
                  <w:szCs w:val="30"/>
                </w:rPr>
                <w:t>по</w:t>
              </w:r>
              <w:proofErr w:type="gramEnd"/>
              <w:r w:rsidR="0082027E" w:rsidRPr="0082027E">
                <w:rPr>
                  <w:rStyle w:val="a3"/>
                  <w:rFonts w:ascii="Times New Roman" w:eastAsia="Times New Roman" w:hAnsi="Times New Roman" w:cs="Times New Roman"/>
                  <w:sz w:val="30"/>
                  <w:szCs w:val="30"/>
                </w:rPr>
                <w:t xml:space="preserve"> ОТ при погрузочно-разгрузочных работах</w:t>
              </w:r>
            </w:hyperlink>
          </w:p>
        </w:tc>
      </w:tr>
      <w:tr w:rsidR="0082027E" w:rsidRPr="0082027E" w:rsidTr="00820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82027E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7E" w:rsidRPr="0082027E" w:rsidRDefault="00E62055" w:rsidP="0082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hyperlink r:id="rId74" w:history="1">
              <w:r w:rsidR="0082027E" w:rsidRPr="0082027E">
                <w:rPr>
                  <w:rStyle w:val="a3"/>
                  <w:rFonts w:ascii="Times New Roman" w:eastAsia="Times New Roman" w:hAnsi="Times New Roman" w:cs="Times New Roman"/>
                  <w:sz w:val="30"/>
                  <w:szCs w:val="30"/>
                </w:rPr>
                <w:t xml:space="preserve">Инструкция </w:t>
              </w:r>
              <w:proofErr w:type="gramStart"/>
              <w:r w:rsidR="0082027E" w:rsidRPr="0082027E">
                <w:rPr>
                  <w:rStyle w:val="a3"/>
                  <w:rFonts w:ascii="Times New Roman" w:eastAsia="Times New Roman" w:hAnsi="Times New Roman" w:cs="Times New Roman"/>
                  <w:sz w:val="30"/>
                  <w:szCs w:val="30"/>
                </w:rPr>
                <w:t>по ОТ для персонала при работе в оздоровительном лагере</w:t>
              </w:r>
              <w:proofErr w:type="gramEnd"/>
            </w:hyperlink>
          </w:p>
        </w:tc>
      </w:tr>
    </w:tbl>
    <w:p w:rsidR="000E3C9A" w:rsidRDefault="000E3C9A"/>
    <w:sectPr w:rsidR="000E3C9A" w:rsidSect="00E6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82027E"/>
    <w:rsid w:val="000E3C9A"/>
    <w:rsid w:val="0082027E"/>
    <w:rsid w:val="00B204E9"/>
    <w:rsid w:val="00E6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27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20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hcola12buzuluk.ucoz.ru/OT/iot/10.docx" TargetMode="External"/><Relationship Id="rId18" Type="http://schemas.openxmlformats.org/officeDocument/2006/relationships/hyperlink" Target="http://shcola12buzuluk.ucoz.ru/OT/iot/15.docx" TargetMode="External"/><Relationship Id="rId26" Type="http://schemas.openxmlformats.org/officeDocument/2006/relationships/hyperlink" Target="http://shcola12buzuluk.ucoz.ru/OT/iot/24.rtf" TargetMode="External"/><Relationship Id="rId39" Type="http://schemas.openxmlformats.org/officeDocument/2006/relationships/hyperlink" Target="http://shcola12buzuluk.ucoz.ru/OT/iot/39.rtf" TargetMode="External"/><Relationship Id="rId21" Type="http://schemas.openxmlformats.org/officeDocument/2006/relationships/hyperlink" Target="http://shcola12buzuluk.ucoz.ru/OT/iot/18.rtf" TargetMode="External"/><Relationship Id="rId34" Type="http://schemas.openxmlformats.org/officeDocument/2006/relationships/hyperlink" Target="http://shcola12buzuluk.ucoz.ru/OT/iot/32.rtf" TargetMode="External"/><Relationship Id="rId42" Type="http://schemas.openxmlformats.org/officeDocument/2006/relationships/hyperlink" Target="http://shcola12buzuluk.ucoz.ru/OT/iot/49.rtf" TargetMode="External"/><Relationship Id="rId47" Type="http://schemas.openxmlformats.org/officeDocument/2006/relationships/hyperlink" Target="http://shcola12buzuluk.ucoz.ru/OT/iot/55.doc" TargetMode="External"/><Relationship Id="rId50" Type="http://schemas.openxmlformats.org/officeDocument/2006/relationships/hyperlink" Target="http://shcola12buzuluk.ucoz.ru/OT/iot/58.docx" TargetMode="External"/><Relationship Id="rId55" Type="http://schemas.openxmlformats.org/officeDocument/2006/relationships/hyperlink" Target="http://shcola12buzuluk.ucoz.ru/OT/iot/64.doc" TargetMode="External"/><Relationship Id="rId63" Type="http://schemas.openxmlformats.org/officeDocument/2006/relationships/hyperlink" Target="http://shcola12buzuluk.ucoz.ru/OT/iot/73.doc" TargetMode="External"/><Relationship Id="rId68" Type="http://schemas.openxmlformats.org/officeDocument/2006/relationships/hyperlink" Target="http://shcola12buzuluk.ucoz.ru/OT/iot/80.doc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shcola12buzuluk.ucoz.ru/OT/iot/4.rtf" TargetMode="External"/><Relationship Id="rId71" Type="http://schemas.openxmlformats.org/officeDocument/2006/relationships/hyperlink" Target="http://shcola12buzuluk.ucoz.ru/OT/iot/83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hcola12buzuluk.ucoz.ru/OT/iot/13.docx" TargetMode="External"/><Relationship Id="rId29" Type="http://schemas.openxmlformats.org/officeDocument/2006/relationships/hyperlink" Target="http://shcola12buzuluk.ucoz.ru/OT/iot/27.rtf" TargetMode="External"/><Relationship Id="rId11" Type="http://schemas.openxmlformats.org/officeDocument/2006/relationships/hyperlink" Target="http://shcola12buzuluk.ucoz.ru/OT/iot/8.docx" TargetMode="External"/><Relationship Id="rId24" Type="http://schemas.openxmlformats.org/officeDocument/2006/relationships/hyperlink" Target="http://shcola12buzuluk.ucoz.ru/OT/iot/21.docx" TargetMode="External"/><Relationship Id="rId32" Type="http://schemas.openxmlformats.org/officeDocument/2006/relationships/hyperlink" Target="http://shcola12buzuluk.ucoz.ru/OT/iot/30.rtf" TargetMode="External"/><Relationship Id="rId37" Type="http://schemas.openxmlformats.org/officeDocument/2006/relationships/hyperlink" Target="http://shcola12buzuluk.ucoz.ru/OT/iot/35.rtf" TargetMode="External"/><Relationship Id="rId40" Type="http://schemas.openxmlformats.org/officeDocument/2006/relationships/hyperlink" Target="http://shcola12buzuluk.ucoz.ru/OT/iot/47.rtf" TargetMode="External"/><Relationship Id="rId45" Type="http://schemas.openxmlformats.org/officeDocument/2006/relationships/hyperlink" Target="http://shcola12buzuluk.ucoz.ru/OT/iot/52.rtf" TargetMode="External"/><Relationship Id="rId53" Type="http://schemas.openxmlformats.org/officeDocument/2006/relationships/hyperlink" Target="http://shcola12buzuluk.ucoz.ru/OT/iot/61.doc" TargetMode="External"/><Relationship Id="rId58" Type="http://schemas.openxmlformats.org/officeDocument/2006/relationships/hyperlink" Target="http://shcola12buzuluk.ucoz.ru/OT/iot/68.doc" TargetMode="External"/><Relationship Id="rId66" Type="http://schemas.openxmlformats.org/officeDocument/2006/relationships/hyperlink" Target="http://shcola12buzuluk.ucoz.ru/OT/iot/78.doc" TargetMode="External"/><Relationship Id="rId74" Type="http://schemas.openxmlformats.org/officeDocument/2006/relationships/hyperlink" Target="http://shcola12buzuluk.ucoz.ru/OT/iot/086-13.docx" TargetMode="External"/><Relationship Id="rId5" Type="http://schemas.openxmlformats.org/officeDocument/2006/relationships/hyperlink" Target="http://shcola12buzuluk.ucoz.ru/OT/iot/2.doc" TargetMode="External"/><Relationship Id="rId15" Type="http://schemas.openxmlformats.org/officeDocument/2006/relationships/hyperlink" Target="http://shcola12buzuluk.ucoz.ru/OT/iot/12.docx" TargetMode="External"/><Relationship Id="rId23" Type="http://schemas.openxmlformats.org/officeDocument/2006/relationships/hyperlink" Target="http://shcola12buzuluk.ucoz.ru/OT/iot/20.docx" TargetMode="External"/><Relationship Id="rId28" Type="http://schemas.openxmlformats.org/officeDocument/2006/relationships/hyperlink" Target="http://shcola12buzuluk.ucoz.ru/OT/iot/26.rtf" TargetMode="External"/><Relationship Id="rId36" Type="http://schemas.openxmlformats.org/officeDocument/2006/relationships/hyperlink" Target="http://shcola12buzuluk.ucoz.ru/OT/iot/34.docx" TargetMode="External"/><Relationship Id="rId49" Type="http://schemas.openxmlformats.org/officeDocument/2006/relationships/hyperlink" Target="http://shcola12buzuluk.ucoz.ru/OT/iot/57.doc" TargetMode="External"/><Relationship Id="rId57" Type="http://schemas.openxmlformats.org/officeDocument/2006/relationships/hyperlink" Target="http://shcola12buzuluk.ucoz.ru/OT/iot/67.doc" TargetMode="External"/><Relationship Id="rId61" Type="http://schemas.openxmlformats.org/officeDocument/2006/relationships/hyperlink" Target="http://shcola12buzuluk.ucoz.ru/OT/iot/71.doc" TargetMode="External"/><Relationship Id="rId10" Type="http://schemas.openxmlformats.org/officeDocument/2006/relationships/hyperlink" Target="http://shcola12buzuluk.ucoz.ru/OT/iot/7.docx" TargetMode="External"/><Relationship Id="rId19" Type="http://schemas.openxmlformats.org/officeDocument/2006/relationships/hyperlink" Target="http://shcola12buzuluk.ucoz.ru/OT/iot/16.docx" TargetMode="External"/><Relationship Id="rId31" Type="http://schemas.openxmlformats.org/officeDocument/2006/relationships/hyperlink" Target="http://shcola12buzuluk.ucoz.ru/OT/iot/29.rtf" TargetMode="External"/><Relationship Id="rId44" Type="http://schemas.openxmlformats.org/officeDocument/2006/relationships/hyperlink" Target="http://shcola12buzuluk.ucoz.ru/OT/iot/51.rtf" TargetMode="External"/><Relationship Id="rId52" Type="http://schemas.openxmlformats.org/officeDocument/2006/relationships/hyperlink" Target="http://shcola12buzuluk.ucoz.ru/OT/iot/60.doc" TargetMode="External"/><Relationship Id="rId60" Type="http://schemas.openxmlformats.org/officeDocument/2006/relationships/hyperlink" Target="http://shcola12buzuluk.ucoz.ru/OT/iot/70.doc" TargetMode="External"/><Relationship Id="rId65" Type="http://schemas.openxmlformats.org/officeDocument/2006/relationships/hyperlink" Target="http://shcola12buzuluk.ucoz.ru/OT/iot/77.doc" TargetMode="External"/><Relationship Id="rId73" Type="http://schemas.openxmlformats.org/officeDocument/2006/relationships/hyperlink" Target="http://shcola12buzuluk.ucoz.ru/OT/iot/85.docx" TargetMode="External"/><Relationship Id="rId4" Type="http://schemas.openxmlformats.org/officeDocument/2006/relationships/hyperlink" Target="http://shcola12buzuluk.ucoz.ru/OT/iot/1.rtf" TargetMode="External"/><Relationship Id="rId9" Type="http://schemas.openxmlformats.org/officeDocument/2006/relationships/hyperlink" Target="http://shcola12buzuluk.ucoz.ru/OT/iot/6.docx" TargetMode="External"/><Relationship Id="rId14" Type="http://schemas.openxmlformats.org/officeDocument/2006/relationships/hyperlink" Target="http://shcola12buzuluk.ucoz.ru/OT/iot/11.rtf" TargetMode="External"/><Relationship Id="rId22" Type="http://schemas.openxmlformats.org/officeDocument/2006/relationships/hyperlink" Target="http://shcola12buzuluk.ucoz.ru/OT/iot/19.docx" TargetMode="External"/><Relationship Id="rId27" Type="http://schemas.openxmlformats.org/officeDocument/2006/relationships/hyperlink" Target="http://shcola12buzuluk.ucoz.ru/OT/iot/25.rtf" TargetMode="External"/><Relationship Id="rId30" Type="http://schemas.openxmlformats.org/officeDocument/2006/relationships/hyperlink" Target="http://shcola12buzuluk.ucoz.ru/OT/iot/28.rtf" TargetMode="External"/><Relationship Id="rId35" Type="http://schemas.openxmlformats.org/officeDocument/2006/relationships/hyperlink" Target="http://shcola12buzuluk.ucoz.ru/OT/iot/33.rtf" TargetMode="External"/><Relationship Id="rId43" Type="http://schemas.openxmlformats.org/officeDocument/2006/relationships/hyperlink" Target="http://shcola12buzuluk.ucoz.ru/OT/iot/50.rtf" TargetMode="External"/><Relationship Id="rId48" Type="http://schemas.openxmlformats.org/officeDocument/2006/relationships/hyperlink" Target="http://shcola12buzuluk.ucoz.ru/OT/iot/56.doc" TargetMode="External"/><Relationship Id="rId56" Type="http://schemas.openxmlformats.org/officeDocument/2006/relationships/hyperlink" Target="http://shcola12buzuluk.ucoz.ru/OT/iot/65.docx" TargetMode="External"/><Relationship Id="rId64" Type="http://schemas.openxmlformats.org/officeDocument/2006/relationships/hyperlink" Target="http://shcola12buzuluk.ucoz.ru/OT/iot/74.doc" TargetMode="External"/><Relationship Id="rId69" Type="http://schemas.openxmlformats.org/officeDocument/2006/relationships/hyperlink" Target="http://shcola12buzuluk.ucoz.ru/OT/iot/81.doc" TargetMode="External"/><Relationship Id="rId8" Type="http://schemas.openxmlformats.org/officeDocument/2006/relationships/hyperlink" Target="http://shcola12buzuluk.ucoz.ru/OT/iot/5.doc" TargetMode="External"/><Relationship Id="rId51" Type="http://schemas.openxmlformats.org/officeDocument/2006/relationships/hyperlink" Target="http://shcola12buzuluk.ucoz.ru/OT/iot/59.docx" TargetMode="External"/><Relationship Id="rId72" Type="http://schemas.openxmlformats.org/officeDocument/2006/relationships/hyperlink" Target="http://shcola12buzuluk.ucoz.ru/OT/iot/84.do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hcola12buzuluk.ucoz.ru/OT/iot/9.doc" TargetMode="External"/><Relationship Id="rId17" Type="http://schemas.openxmlformats.org/officeDocument/2006/relationships/hyperlink" Target="http://shcola12buzuluk.ucoz.ru/OT/iot/14.docx" TargetMode="External"/><Relationship Id="rId25" Type="http://schemas.openxmlformats.org/officeDocument/2006/relationships/hyperlink" Target="http://shcola12buzuluk.ucoz.ru/OT/iot/23.docx" TargetMode="External"/><Relationship Id="rId33" Type="http://schemas.openxmlformats.org/officeDocument/2006/relationships/hyperlink" Target="http://shcola12buzuluk.ucoz.ru/OT/iot/31.rtf" TargetMode="External"/><Relationship Id="rId38" Type="http://schemas.openxmlformats.org/officeDocument/2006/relationships/hyperlink" Target="http://shcola12buzuluk.ucoz.ru/OT/iot/36.rtf" TargetMode="External"/><Relationship Id="rId46" Type="http://schemas.openxmlformats.org/officeDocument/2006/relationships/hyperlink" Target="http://shcola12buzuluk.ucoz.ru/OT/iot/53.rtf" TargetMode="External"/><Relationship Id="rId59" Type="http://schemas.openxmlformats.org/officeDocument/2006/relationships/hyperlink" Target="http://shcola12buzuluk.ucoz.ru/OT/iot/69.docx" TargetMode="External"/><Relationship Id="rId67" Type="http://schemas.openxmlformats.org/officeDocument/2006/relationships/hyperlink" Target="http://shcola12buzuluk.ucoz.ru/OT/iot/79.doc" TargetMode="External"/><Relationship Id="rId20" Type="http://schemas.openxmlformats.org/officeDocument/2006/relationships/hyperlink" Target="http://shcola12buzuluk.ucoz.ru/OT/iot/17.rtf" TargetMode="External"/><Relationship Id="rId41" Type="http://schemas.openxmlformats.org/officeDocument/2006/relationships/hyperlink" Target="http://shcola12buzuluk.ucoz.ru/OT/iot/48.rtf" TargetMode="External"/><Relationship Id="rId54" Type="http://schemas.openxmlformats.org/officeDocument/2006/relationships/hyperlink" Target="http://shcola12buzuluk.ucoz.ru/OT/iot/62.docx" TargetMode="External"/><Relationship Id="rId62" Type="http://schemas.openxmlformats.org/officeDocument/2006/relationships/hyperlink" Target="http://shcola12buzuluk.ucoz.ru/OT/iot/72.doc" TargetMode="External"/><Relationship Id="rId70" Type="http://schemas.openxmlformats.org/officeDocument/2006/relationships/hyperlink" Target="http://shcola12buzuluk.ucoz.ru/OT/iot/82.doc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hcola12buzuluk.ucoz.ru/OT/iot/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1232</Words>
  <Characters>7028</Characters>
  <Application>Microsoft Office Word</Application>
  <DocSecurity>0</DocSecurity>
  <Lines>58</Lines>
  <Paragraphs>16</Paragraphs>
  <ScaleCrop>false</ScaleCrop>
  <Company/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2018-06-13T11:15:00Z</dcterms:created>
  <dcterms:modified xsi:type="dcterms:W3CDTF">2018-06-21T12:48:00Z</dcterms:modified>
</cp:coreProperties>
</file>