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4" w:rsidRDefault="00B14A84">
      <w:pPr>
        <w:spacing w:line="1" w:lineRule="exact"/>
      </w:pPr>
    </w:p>
    <w:p w:rsidR="00B14A84" w:rsidRDefault="00B14A84">
      <w:pPr>
        <w:framePr w:wrap="none" w:vAnchor="page" w:hAnchor="page" w:x="3436" w:y="688"/>
        <w:rPr>
          <w:sz w:val="2"/>
          <w:szCs w:val="2"/>
        </w:rPr>
      </w:pPr>
    </w:p>
    <w:p w:rsidR="00B14A84" w:rsidRDefault="00B14A84">
      <w:pPr>
        <w:spacing w:line="1" w:lineRule="exact"/>
      </w:pPr>
    </w:p>
    <w:p w:rsidR="00DC2527" w:rsidRDefault="00DC2527">
      <w:pPr>
        <w:spacing w:line="1" w:lineRule="exact"/>
      </w:pPr>
    </w:p>
    <w:p w:rsidR="00DC2527" w:rsidRPr="00DC2527" w:rsidRDefault="00DC2527" w:rsidP="00DC2527"/>
    <w:p w:rsidR="00DC2527" w:rsidRPr="00DC2527" w:rsidRDefault="00DC2527" w:rsidP="00DC2527"/>
    <w:p w:rsidR="00DC2527" w:rsidRDefault="00DC2527" w:rsidP="00DC2527">
      <w:pPr>
        <w:pStyle w:val="1"/>
        <w:framePr w:w="15796" w:h="1201" w:hRule="exact" w:wrap="none" w:vAnchor="page" w:hAnchor="page" w:x="346" w:y="916"/>
        <w:shd w:val="clear" w:color="auto" w:fill="auto"/>
        <w:ind w:firstLine="0"/>
        <w:jc w:val="center"/>
      </w:pPr>
      <w:r>
        <w:t xml:space="preserve">План </w:t>
      </w:r>
      <w:proofErr w:type="spellStart"/>
      <w:r>
        <w:t>профориентационных</w:t>
      </w:r>
      <w:proofErr w:type="spellEnd"/>
      <w:r>
        <w:t xml:space="preserve"> суббот</w:t>
      </w:r>
    </w:p>
    <w:p w:rsidR="00DC2527" w:rsidRDefault="00DC2527" w:rsidP="00DC2527">
      <w:pPr>
        <w:pStyle w:val="1"/>
        <w:framePr w:w="15796" w:h="1201" w:hRule="exact" w:wrap="none" w:vAnchor="page" w:hAnchor="page" w:x="346" w:y="916"/>
        <w:shd w:val="clear" w:color="auto" w:fill="auto"/>
        <w:ind w:firstLine="0"/>
        <w:jc w:val="center"/>
      </w:pPr>
      <w:r>
        <w:t xml:space="preserve">в образовательных организациях на период с 29 марта по 24 апреля 2021 года </w:t>
      </w:r>
    </w:p>
    <w:p w:rsidR="00DC2527" w:rsidRDefault="00DC2527" w:rsidP="00DC2527">
      <w:pPr>
        <w:pStyle w:val="1"/>
        <w:framePr w:w="15796" w:h="1201" w:hRule="exact" w:wrap="none" w:vAnchor="page" w:hAnchor="page" w:x="346" w:y="916"/>
        <w:shd w:val="clear" w:color="auto" w:fill="auto"/>
        <w:ind w:firstLine="0"/>
        <w:jc w:val="center"/>
      </w:pPr>
      <w:r>
        <w:t>на основании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азработок ИРО Краснодарского края</w:t>
      </w:r>
    </w:p>
    <w:p w:rsidR="00DC2527" w:rsidRDefault="00DC2527" w:rsidP="00DC2527">
      <w:pPr>
        <w:pStyle w:val="1"/>
        <w:framePr w:w="15796" w:h="1201" w:hRule="exact" w:wrap="none" w:vAnchor="page" w:hAnchor="page" w:x="346" w:y="916"/>
        <w:shd w:val="clear" w:color="auto" w:fill="auto"/>
        <w:ind w:firstLine="0"/>
        <w:jc w:val="center"/>
      </w:pPr>
    </w:p>
    <w:p w:rsidR="00DC2527" w:rsidRPr="00DC2527" w:rsidRDefault="00DC2527" w:rsidP="00DC2527"/>
    <w:tbl>
      <w:tblPr>
        <w:tblpPr w:leftFromText="180" w:rightFromText="180" w:vertAnchor="text" w:horzAnchor="margin" w:tblpY="11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381"/>
        <w:gridCol w:w="2875"/>
        <w:gridCol w:w="1985"/>
        <w:gridCol w:w="6520"/>
        <w:gridCol w:w="1499"/>
      </w:tblGrid>
      <w:tr w:rsidR="00DC2527" w:rsidTr="00DC2527">
        <w:trPr>
          <w:trHeight w:hRule="exact" w:val="6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527" w:rsidRDefault="00DC2527" w:rsidP="00DC25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DC2527" w:rsidRDefault="00DC2527" w:rsidP="00DC2527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527" w:rsidRDefault="00DC2527" w:rsidP="00DC25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527" w:rsidRDefault="00DC2527" w:rsidP="00DC25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527" w:rsidRDefault="00DC2527" w:rsidP="00DC2527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мероприятия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527" w:rsidRDefault="00DC2527" w:rsidP="00DC25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527" w:rsidRDefault="00DC2527" w:rsidP="00DC25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DC2527" w:rsidTr="00DC2527">
        <w:trPr>
          <w:trHeight w:hRule="exact" w:val="6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527" w:rsidRDefault="00DC2527" w:rsidP="00DC2527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527" w:rsidRDefault="00DC2527" w:rsidP="00DC2527">
            <w:pPr>
              <w:pStyle w:val="a5"/>
              <w:shd w:val="clear" w:color="auto" w:fill="auto"/>
              <w:ind w:firstLine="0"/>
              <w:jc w:val="center"/>
            </w:pPr>
            <w:r>
              <w:t>Кореновский район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527" w:rsidRDefault="00DC2527" w:rsidP="00DC2527">
            <w:pPr>
              <w:pStyle w:val="a5"/>
              <w:shd w:val="clear" w:color="auto" w:fill="auto"/>
              <w:ind w:firstLine="0"/>
              <w:jc w:val="center"/>
            </w:pPr>
            <w:r>
              <w:t>МОБУ СОШ №1 имени И.Д. Бувальцева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527" w:rsidRPr="00DC2527" w:rsidRDefault="00DC2527" w:rsidP="00DC2527">
            <w:pPr>
              <w:pStyle w:val="a5"/>
              <w:shd w:val="clear" w:color="auto" w:fill="auto"/>
              <w:ind w:firstLine="0"/>
              <w:jc w:val="center"/>
            </w:pPr>
            <w:r w:rsidRPr="00DC2527">
              <w:t>03.04.2021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527" w:rsidRDefault="00DC2527" w:rsidP="0011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27">
              <w:rPr>
                <w:rFonts w:ascii="Times New Roman" w:hAnsi="Times New Roman" w:cs="Times New Roman"/>
                <w:sz w:val="28"/>
                <w:szCs w:val="28"/>
              </w:rPr>
              <w:t>«Архитекторы</w:t>
            </w:r>
            <w:proofErr w:type="gramStart"/>
            <w:r w:rsidRPr="00DC252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DC2527"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 w:rsidRPr="00DC25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профессий</w:t>
            </w:r>
          </w:p>
          <w:p w:rsidR="00DC2527" w:rsidRPr="00DC2527" w:rsidRDefault="00DC2527" w:rsidP="0011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 просмотр)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527" w:rsidRPr="00DC2527" w:rsidRDefault="00DC2527" w:rsidP="00DC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2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DC2527" w:rsidTr="00DC2527">
        <w:trPr>
          <w:trHeight w:hRule="exact" w:val="384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527" w:rsidRDefault="00DC2527" w:rsidP="00DC2527"/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527" w:rsidRDefault="00DC2527" w:rsidP="00DC2527"/>
        </w:tc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527" w:rsidRDefault="00DC2527" w:rsidP="00DC252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527" w:rsidRPr="00DC2527" w:rsidRDefault="00DC2527" w:rsidP="00DC2527">
            <w:pPr>
              <w:pStyle w:val="a5"/>
              <w:shd w:val="clear" w:color="auto" w:fill="auto"/>
              <w:ind w:firstLine="0"/>
              <w:jc w:val="center"/>
            </w:pPr>
            <w:r w:rsidRPr="00DC2527">
              <w:t>10.04.2021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527" w:rsidRPr="00DC2527" w:rsidRDefault="00DC2527" w:rsidP="0011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«99 популярных профессий»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7F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117FC1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527" w:rsidRPr="00DC2527" w:rsidRDefault="00117FC1" w:rsidP="00DC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C2527" w:rsidTr="00117FC1">
        <w:trPr>
          <w:trHeight w:hRule="exact" w:val="103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527" w:rsidRDefault="00DC2527" w:rsidP="00DC2527"/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527" w:rsidRDefault="00DC2527" w:rsidP="00DC2527"/>
        </w:tc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527" w:rsidRDefault="00DC2527" w:rsidP="00DC252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527" w:rsidRPr="00DC2527" w:rsidRDefault="00DC2527" w:rsidP="00DC2527">
            <w:pPr>
              <w:pStyle w:val="a5"/>
              <w:shd w:val="clear" w:color="auto" w:fill="auto"/>
              <w:ind w:firstLine="0"/>
              <w:jc w:val="center"/>
            </w:pPr>
            <w:r w:rsidRPr="00DC2527">
              <w:t>17.04.2021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527" w:rsidRDefault="00117FC1" w:rsidP="0011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работает центр занятости населения»</w:t>
            </w:r>
          </w:p>
          <w:p w:rsidR="00117FC1" w:rsidRDefault="00117FC1" w:rsidP="0011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калейдоскоп профессий</w:t>
            </w:r>
          </w:p>
          <w:p w:rsidR="00117FC1" w:rsidRPr="00DC2527" w:rsidRDefault="00117FC1" w:rsidP="0011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 просмотр)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527" w:rsidRPr="00DC2527" w:rsidRDefault="00117FC1" w:rsidP="00DC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C2527" w:rsidTr="00117FC1">
        <w:trPr>
          <w:trHeight w:hRule="exact" w:val="5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527" w:rsidRDefault="00DC2527" w:rsidP="00DC2527"/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527" w:rsidRDefault="00DC2527" w:rsidP="00DC2527"/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527" w:rsidRDefault="00DC2527" w:rsidP="00DC252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527" w:rsidRPr="00DC2527" w:rsidRDefault="00DC2527" w:rsidP="00DC2527">
            <w:pPr>
              <w:pStyle w:val="a5"/>
              <w:shd w:val="clear" w:color="auto" w:fill="auto"/>
              <w:ind w:firstLine="0"/>
              <w:jc w:val="center"/>
            </w:pPr>
            <w:r w:rsidRPr="00DC2527">
              <w:t>24.04.2021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527" w:rsidRPr="00DC2527" w:rsidRDefault="00117FC1" w:rsidP="0011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«Беседа о самоопределении»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527" w:rsidRPr="00DC2527" w:rsidRDefault="00117FC1" w:rsidP="00DC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C2527" w:rsidRPr="00DC2527" w:rsidRDefault="00DC2527" w:rsidP="00DC2527"/>
    <w:sectPr w:rsidR="00DC2527" w:rsidRPr="00DC2527" w:rsidSect="00B14A8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F5" w:rsidRDefault="00CA5FF5" w:rsidP="00B14A84">
      <w:r>
        <w:separator/>
      </w:r>
    </w:p>
  </w:endnote>
  <w:endnote w:type="continuationSeparator" w:id="0">
    <w:p w:rsidR="00CA5FF5" w:rsidRDefault="00CA5FF5" w:rsidP="00B1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F5" w:rsidRDefault="00CA5FF5"/>
  </w:footnote>
  <w:footnote w:type="continuationSeparator" w:id="0">
    <w:p w:rsidR="00CA5FF5" w:rsidRDefault="00CA5F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4A84"/>
    <w:rsid w:val="00117FC1"/>
    <w:rsid w:val="003A03CF"/>
    <w:rsid w:val="004C4D45"/>
    <w:rsid w:val="009E5931"/>
    <w:rsid w:val="00B14A84"/>
    <w:rsid w:val="00B7000F"/>
    <w:rsid w:val="00CA5FF5"/>
    <w:rsid w:val="00DC2527"/>
    <w:rsid w:val="00E9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A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4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B14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B14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B14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14A84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B14A84"/>
    <w:pPr>
      <w:shd w:val="clear" w:color="auto" w:fill="FFFFFF"/>
      <w:ind w:firstLine="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14A8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B14A8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9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Home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ЗВР</cp:lastModifiedBy>
  <cp:revision>2</cp:revision>
  <dcterms:created xsi:type="dcterms:W3CDTF">2021-03-31T10:03:00Z</dcterms:created>
  <dcterms:modified xsi:type="dcterms:W3CDTF">2021-03-31T10:03:00Z</dcterms:modified>
</cp:coreProperties>
</file>